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2" w:rsidRPr="004E7EE2" w:rsidRDefault="004E7EE2" w:rsidP="004E7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E2">
        <w:rPr>
          <w:rFonts w:ascii="Times New Roman" w:hAnsi="Times New Roman" w:cs="Times New Roman"/>
          <w:b/>
          <w:sz w:val="24"/>
          <w:szCs w:val="24"/>
        </w:rPr>
        <w:t>Единый день пенсионной грамотности в Новом Осколе</w:t>
      </w:r>
    </w:p>
    <w:p w:rsidR="004E7EE2" w:rsidRDefault="004E7EE2" w:rsidP="004E7E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4A3" w:rsidRDefault="00383EE4" w:rsidP="0053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26B">
        <w:rPr>
          <w:rFonts w:ascii="Times New Roman" w:hAnsi="Times New Roman" w:cs="Times New Roman"/>
          <w:sz w:val="24"/>
          <w:szCs w:val="24"/>
        </w:rPr>
        <w:t xml:space="preserve">14 ноября учащиеся средних общеобразовательных школ города Новый Оскол и </w:t>
      </w:r>
      <w:r w:rsidR="007E6744">
        <w:rPr>
          <w:rFonts w:ascii="Times New Roman" w:hAnsi="Times New Roman" w:cs="Times New Roman"/>
          <w:sz w:val="24"/>
          <w:szCs w:val="24"/>
        </w:rPr>
        <w:t>школы-интерната</w:t>
      </w:r>
      <w:r w:rsidRPr="000E52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0E526B">
        <w:rPr>
          <w:rFonts w:ascii="Times New Roman" w:hAnsi="Times New Roman" w:cs="Times New Roman"/>
          <w:sz w:val="24"/>
          <w:szCs w:val="24"/>
        </w:rPr>
        <w:t>Цар</w:t>
      </w:r>
      <w:r w:rsidR="00FC634F">
        <w:rPr>
          <w:rFonts w:ascii="Times New Roman" w:hAnsi="Times New Roman" w:cs="Times New Roman"/>
          <w:sz w:val="24"/>
          <w:szCs w:val="24"/>
        </w:rPr>
        <w:t>е</w:t>
      </w:r>
      <w:r w:rsidRPr="000E526B">
        <w:rPr>
          <w:rFonts w:ascii="Times New Roman" w:hAnsi="Times New Roman" w:cs="Times New Roman"/>
          <w:sz w:val="24"/>
          <w:szCs w:val="24"/>
        </w:rPr>
        <w:t>в-Алексеевский</w:t>
      </w:r>
      <w:proofErr w:type="spellEnd"/>
      <w:proofErr w:type="gramEnd"/>
      <w:r w:rsidRPr="000E526B">
        <w:rPr>
          <w:rFonts w:ascii="Times New Roman" w:hAnsi="Times New Roman" w:cs="Times New Roman"/>
          <w:sz w:val="24"/>
          <w:szCs w:val="24"/>
        </w:rPr>
        <w:t xml:space="preserve"> кадетский корпус» приняли участие </w:t>
      </w:r>
      <w:r w:rsidR="004E7EE2" w:rsidRPr="000E526B">
        <w:rPr>
          <w:rFonts w:ascii="Times New Roman" w:hAnsi="Times New Roman" w:cs="Times New Roman"/>
          <w:sz w:val="24"/>
          <w:szCs w:val="24"/>
        </w:rPr>
        <w:t>в Едином дне пенсионной грамотности</w:t>
      </w:r>
      <w:r w:rsidRPr="000E526B">
        <w:rPr>
          <w:rFonts w:ascii="Times New Roman" w:hAnsi="Times New Roman" w:cs="Times New Roman"/>
          <w:sz w:val="24"/>
          <w:szCs w:val="24"/>
        </w:rPr>
        <w:t xml:space="preserve">, который проходит одновременно во всех регионах Российской Федерации. </w:t>
      </w:r>
      <w:r w:rsidR="00B23811" w:rsidRPr="000E526B">
        <w:rPr>
          <w:rFonts w:ascii="Times New Roman" w:hAnsi="Times New Roman" w:cs="Times New Roman"/>
          <w:sz w:val="24"/>
          <w:szCs w:val="24"/>
        </w:rPr>
        <w:t xml:space="preserve">Специалисты Управления Пенсионного фонда России рассказали школьникам и воспитанникам кадетского корпуса о том, </w:t>
      </w:r>
      <w:r w:rsidR="005344A3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 будущей пенсии нужно думать уже сейчас, что пенсия формируется </w:t>
      </w:r>
      <w:proofErr w:type="gramStart"/>
      <w:r w:rsidR="003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344A3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44A3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="005344A3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 молодые люди имеют </w:t>
      </w:r>
      <w:r w:rsidR="00331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4A3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с первых дней трудовой жизни формировать будущую пенсию и влиять на ее размер.</w:t>
      </w:r>
    </w:p>
    <w:p w:rsidR="00331213" w:rsidRDefault="003F1311" w:rsidP="000E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узнали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устройстве пенсионной системы и ее участниках, о</w:t>
      </w:r>
      <w:r w:rsidR="0033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 страховании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</w:t>
      </w:r>
      <w:r w:rsidRPr="000E526B">
        <w:rPr>
          <w:rFonts w:ascii="Times New Roman" w:hAnsi="Times New Roman" w:cs="Times New Roman"/>
          <w:sz w:val="24"/>
          <w:szCs w:val="24"/>
        </w:rPr>
        <w:t xml:space="preserve">формируются их пенсионные права, </w:t>
      </w:r>
      <w:r w:rsidR="00331213" w:rsidRPr="001575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СНИЛС и страховые взносы,</w:t>
      </w:r>
      <w:r w:rsidR="0033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пенси</w:t>
      </w:r>
      <w:r w:rsidR="000221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назначения пенсии, </w:t>
      </w:r>
      <w:r w:rsidR="00BE5915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пенсионной формуле</w:t>
      </w:r>
      <w:r w:rsidR="00B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E5915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пенсии в </w:t>
      </w:r>
      <w:r w:rsidR="00BE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коэффициентах (</w:t>
      </w:r>
      <w:r w:rsidR="00BE5915"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баллах</w:t>
      </w:r>
      <w:r w:rsidR="00BE59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4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EA" w:rsidRPr="000E526B">
        <w:rPr>
          <w:rFonts w:ascii="Times New Roman" w:hAnsi="Times New Roman" w:cs="Times New Roman"/>
          <w:sz w:val="24"/>
          <w:szCs w:val="24"/>
        </w:rPr>
        <w:t>и многом другом.</w:t>
      </w:r>
    </w:p>
    <w:p w:rsidR="00BE5915" w:rsidRDefault="00BE5915" w:rsidP="00BE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Специалисты Управления ПФР обратили внимание школьников на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белой зарплаты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об </w:t>
      </w:r>
      <w:r w:rsidRPr="000E5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0E5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0E5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жизни человека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включаются в страховой стаж и за которые </w:t>
      </w:r>
      <w:r w:rsidRPr="000E5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начисляются пенсионные баллы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0E5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служба в армии по призыву, уход за детьми, за нетрудоспособными гражданами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о</w:t>
      </w:r>
      <w:r w:rsidR="00954E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гражданах, имеющих право досрочн</w:t>
      </w:r>
      <w:r w:rsidR="00B95B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ого выхода на </w:t>
      </w:r>
      <w:r w:rsidR="00954E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пенсию,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увеличения размера пенсии</w:t>
      </w:r>
      <w:r w:rsidR="00B9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необходимости контроля</w:t>
      </w:r>
      <w:proofErr w:type="gramEnd"/>
      <w:r w:rsidR="00B9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пенсионного счета, об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кабинете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на сайте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0E5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F2" w:rsidRDefault="00321F35" w:rsidP="0074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проходили с использованием </w:t>
      </w:r>
      <w:r w:rsidR="005F2465" w:rsidRP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разработанного </w:t>
      </w:r>
      <w:r w:rsidR="005F2465" w:rsidRPr="000E526B">
        <w:rPr>
          <w:rFonts w:ascii="Times New Roman" w:hAnsi="Times New Roman" w:cs="Times New Roman"/>
          <w:sz w:val="24"/>
          <w:szCs w:val="24"/>
        </w:rPr>
        <w:t>Пенсионн</w:t>
      </w:r>
      <w:r w:rsidR="005F2465">
        <w:rPr>
          <w:rFonts w:ascii="Times New Roman" w:hAnsi="Times New Roman" w:cs="Times New Roman"/>
          <w:sz w:val="24"/>
          <w:szCs w:val="24"/>
        </w:rPr>
        <w:t>ым</w:t>
      </w:r>
      <w:r w:rsidR="005F2465" w:rsidRPr="000E526B">
        <w:rPr>
          <w:rFonts w:ascii="Times New Roman" w:hAnsi="Times New Roman" w:cs="Times New Roman"/>
          <w:sz w:val="24"/>
          <w:szCs w:val="24"/>
        </w:rPr>
        <w:t xml:space="preserve"> фонд</w:t>
      </w:r>
      <w:r w:rsidR="005F2465">
        <w:rPr>
          <w:rFonts w:ascii="Times New Roman" w:hAnsi="Times New Roman" w:cs="Times New Roman"/>
          <w:sz w:val="24"/>
          <w:szCs w:val="24"/>
        </w:rPr>
        <w:t>ом</w:t>
      </w:r>
      <w:r w:rsidR="005F2465" w:rsidRPr="000E526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F2465" w:rsidRP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E33">
        <w:rPr>
          <w:rFonts w:ascii="Times New Roman" w:hAnsi="Times New Roman"/>
          <w:sz w:val="24"/>
          <w:szCs w:val="24"/>
        </w:rPr>
        <w:t>учебно-методического пособия</w:t>
      </w:r>
      <w:r w:rsidR="005F2465" w:rsidRP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о будущей пенсии: для учебы и жизни»</w:t>
      </w:r>
      <w:r w:rsidR="007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распоряжение учебных заведений и библиотек городского округа Управлением ПФР передано пятьсот учебных пособий, которые </w:t>
      </w:r>
      <w:r w:rsidR="00744FF2" w:rsidRP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простой и доступной форме рассказыва</w:t>
      </w:r>
      <w:r w:rsidR="007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4FF2" w:rsidRP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главных принципах пенсионного обеспечения в России, как формируется будущая пенсия и почему о ней нужно задуматься уже с первого дня трудовой деятельности.</w:t>
      </w:r>
    </w:p>
    <w:p w:rsidR="00ED1038" w:rsidRDefault="00ED1038" w:rsidP="00ED103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D1038" w:rsidRDefault="00ED1038" w:rsidP="00ED1038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744FF2" w:rsidRDefault="00744FF2" w:rsidP="00ED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F2" w:rsidSect="00FE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E2"/>
    <w:rsid w:val="00022189"/>
    <w:rsid w:val="000E526B"/>
    <w:rsid w:val="002148BE"/>
    <w:rsid w:val="002216E3"/>
    <w:rsid w:val="00321F35"/>
    <w:rsid w:val="00325CEA"/>
    <w:rsid w:val="00331213"/>
    <w:rsid w:val="00383EE4"/>
    <w:rsid w:val="003F1311"/>
    <w:rsid w:val="00474E33"/>
    <w:rsid w:val="004A2F24"/>
    <w:rsid w:val="004E7EE2"/>
    <w:rsid w:val="00505BA1"/>
    <w:rsid w:val="005344A3"/>
    <w:rsid w:val="0056049C"/>
    <w:rsid w:val="005F2465"/>
    <w:rsid w:val="005F481A"/>
    <w:rsid w:val="00744FF2"/>
    <w:rsid w:val="007E6744"/>
    <w:rsid w:val="00954E76"/>
    <w:rsid w:val="00B23811"/>
    <w:rsid w:val="00B95B77"/>
    <w:rsid w:val="00BE5915"/>
    <w:rsid w:val="00C31B7C"/>
    <w:rsid w:val="00E767B4"/>
    <w:rsid w:val="00ED1038"/>
    <w:rsid w:val="00F33BAC"/>
    <w:rsid w:val="00FC634F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D103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28</cp:revision>
  <cp:lastPrinted>2019-11-14T16:37:00Z</cp:lastPrinted>
  <dcterms:created xsi:type="dcterms:W3CDTF">2019-11-14T16:06:00Z</dcterms:created>
  <dcterms:modified xsi:type="dcterms:W3CDTF">2019-11-14T18:23:00Z</dcterms:modified>
</cp:coreProperties>
</file>